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42C9F0" w:rsidP="0642C9F0" w:rsidRDefault="0642C9F0" w14:noSpellErr="1" w14:paraId="0D4B58DC" w14:textId="3DBBF93A">
      <w:pPr>
        <w:pStyle w:val="Title"/>
        <w:rPr>
          <w:noProof w:val="0"/>
          <w:lang w:val="sv-SE"/>
        </w:rPr>
      </w:pPr>
      <w:r w:rsidRPr="0642C9F0" w:rsidR="0642C9F0">
        <w:rPr>
          <w:noProof w:val="0"/>
          <w:lang w:val="sv-SE"/>
        </w:rPr>
        <w:t>Vecka 4</w:t>
      </w:r>
    </w:p>
    <w:p w:rsidR="0642C9F0" w:rsidP="0642C9F0" w:rsidRDefault="0642C9F0" w14:noSpellErr="1" w14:paraId="417A207D" w14:textId="5B3D3410">
      <w:pPr>
        <w:pStyle w:val="Normal"/>
        <w:rPr>
          <w:noProof w:val="0"/>
          <w:lang w:val="sv-SE"/>
        </w:rPr>
      </w:pPr>
    </w:p>
    <w:p w:rsidR="0642C9F0" w:rsidP="0642C9F0" w:rsidRDefault="0642C9F0" w14:noSpellErr="1" w14:paraId="28BB9DC9" w14:textId="13F6114D">
      <w:pPr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</w:pPr>
      <w:r w:rsidRPr="0642C9F0" w:rsidR="0642C9F0"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  <w:t>Upplever du att du har fått en övergripande bild på hur ryggen ser ut och fungerar? Om inte, vad vill du veta mer?</w:t>
      </w:r>
    </w:p>
    <w:p w:rsidR="0642C9F0" w:rsidP="0642C9F0" w:rsidRDefault="0642C9F0" w14:noSpellErr="1" w14:paraId="53209495" w14:textId="0641BDFC">
      <w:pPr>
        <w:pStyle w:val="Normal"/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</w:pPr>
    </w:p>
    <w:p w:rsidR="0642C9F0" w:rsidP="0642C9F0" w:rsidRDefault="0642C9F0" w14:noSpellErr="1" w14:paraId="163AC396" w14:textId="4DCAB743">
      <w:pPr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</w:pPr>
      <w:r w:rsidRPr="0642C9F0" w:rsidR="0642C9F0"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  <w:t xml:space="preserve">Litar du på </w:t>
      </w:r>
      <w:r w:rsidRPr="0642C9F0" w:rsidR="0642C9F0"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  <w:t>din rygg</w:t>
      </w:r>
      <w:r w:rsidRPr="0642C9F0" w:rsidR="0642C9F0"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  <w:t>, är den stabil? Om inte, varför?</w:t>
      </w:r>
    </w:p>
    <w:p w:rsidR="0642C9F0" w:rsidP="0642C9F0" w:rsidRDefault="0642C9F0" w14:noSpellErr="1" w14:paraId="1DFCBDEC" w14:textId="7F8FF0EE">
      <w:pPr>
        <w:pStyle w:val="Normal"/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</w:pPr>
    </w:p>
    <w:p w:rsidR="0642C9F0" w:rsidP="0642C9F0" w:rsidRDefault="0642C9F0" w14:noSpellErr="1" w14:paraId="5F90D512" w14:textId="398FC1E9">
      <w:pPr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</w:pPr>
      <w:r w:rsidRPr="0642C9F0" w:rsidR="0642C9F0">
        <w:rPr>
          <w:rFonts w:ascii="Raleway" w:hAnsi="Raleway" w:eastAsia="Raleway" w:cs="Raleway"/>
          <w:noProof w:val="0"/>
          <w:color w:val="333333"/>
          <w:sz w:val="21"/>
          <w:szCs w:val="21"/>
          <w:lang w:val="sv-SE"/>
        </w:rPr>
        <w:t>Upplever du en ökad spändhet (tonus) i din muskulatur?</w:t>
      </w:r>
    </w:p>
    <w:p w:rsidR="0642C9F0" w:rsidP="0642C9F0" w:rsidRDefault="0642C9F0" w14:paraId="70E93C6D" w14:textId="34C99288">
      <w:pPr>
        <w:pStyle w:val="Normal"/>
        <w:rPr>
          <w:rFonts w:ascii="Raleway" w:hAnsi="Raleway" w:eastAsia="Raleway" w:cs="Raleway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de2e4-c88f-41bf-bb93-92506dfe1936}"/>
  <w14:docId w14:val="3085EFFD"/>
  <w:rsids>
    <w:rsidRoot w:val="0642C9F0"/>
    <w:rsid w:val="0642C9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2017-09-22T07:03:50.8828211Z</dcterms:created>
  <dcterms:modified xsi:type="dcterms:W3CDTF">2017-09-22T07:04:53.9383283Z</dcterms:modified>
  <dc:creator>Yousuf Ouis</dc:creator>
  <lastModifiedBy>Yousuf Ouis</lastModifiedBy>
</coreProperties>
</file>